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EB" w:rsidRDefault="00EB64D3" w:rsidP="00FA59E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1.35pt;width:43.8pt;height:44pt;z-index:251659264" o:preferrelative="f">
            <v:imagedata r:id="rId6" o:title=""/>
          </v:shape>
          <o:OLEObject Type="Embed" ProgID="CorelDraw.Graphic.6" ShapeID="_x0000_s1026" DrawAspect="Content" ObjectID="_1635250607" r:id="rId7"/>
        </w:objec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INSTITUTO TECNOLÓGICO SUPERIOR</w: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SANTIAGO PAPASQUIARO</w:t>
      </w:r>
    </w:p>
    <w:p w:rsidR="00BC1973" w:rsidRDefault="00BC1973" w:rsidP="001F0F2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47"/>
        <w:gridCol w:w="2764"/>
      </w:tblGrid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E66200" w:rsidRDefault="00490208" w:rsidP="00E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ORMATO DE EVALUACIÓN CUALITATIVA </w:t>
            </w:r>
          </w:p>
          <w:p w:rsidR="00E66200" w:rsidRDefault="00490208" w:rsidP="00EB7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DEL PRESTADOR DE </w:t>
            </w: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ERVICIO </w:t>
            </w: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>OCIAL</w:t>
            </w:r>
          </w:p>
          <w:p w:rsidR="00490208" w:rsidRPr="00490208" w:rsidRDefault="00490208" w:rsidP="006C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>Nombre del prestador de Servicio Social: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</w:t>
            </w:r>
          </w:p>
        </w:tc>
        <w:bookmarkStart w:id="0" w:name="_GoBack"/>
        <w:bookmarkEnd w:id="0"/>
      </w:tr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490208" w:rsidRPr="00490208" w:rsidRDefault="00490208" w:rsidP="006D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>Programa: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</w:t>
            </w:r>
            <w:r w:rsidR="006D4C1E">
              <w:rPr>
                <w:rFonts w:ascii="Arial" w:hAnsi="Arial" w:cs="Arial"/>
                <w:color w:val="000000"/>
                <w:sz w:val="23"/>
                <w:szCs w:val="23"/>
              </w:rPr>
              <w:t>________________________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______________________</w:t>
            </w:r>
          </w:p>
        </w:tc>
      </w:tr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490208" w:rsidRPr="00490208" w:rsidRDefault="00490208" w:rsidP="004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>Periodo de realización:</w:t>
            </w:r>
            <w:r w:rsidR="006D4C1E"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____________________________________________</w:t>
            </w: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490208" w:rsidRPr="00490208" w:rsidTr="006C6A25">
        <w:trPr>
          <w:trHeight w:val="112"/>
        </w:trPr>
        <w:tc>
          <w:tcPr>
            <w:tcW w:w="4077" w:type="dxa"/>
          </w:tcPr>
          <w:p w:rsidR="00490208" w:rsidRPr="00490208" w:rsidRDefault="00490208" w:rsidP="004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Indique a que bimestre corresponde: </w:t>
            </w:r>
          </w:p>
        </w:tc>
        <w:tc>
          <w:tcPr>
            <w:tcW w:w="1447" w:type="dxa"/>
          </w:tcPr>
          <w:p w:rsidR="00490208" w:rsidRPr="00490208" w:rsidRDefault="006C6A25" w:rsidP="00A0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Bimestre          </w:t>
            </w:r>
          </w:p>
        </w:tc>
        <w:tc>
          <w:tcPr>
            <w:tcW w:w="2764" w:type="dxa"/>
          </w:tcPr>
          <w:p w:rsidR="00490208" w:rsidRPr="00490208" w:rsidRDefault="00A04DCF" w:rsidP="00A0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04DCF">
              <w:rPr>
                <w:rFonts w:ascii="Arial" w:hAnsi="Arial" w:cs="Arial"/>
                <w:noProof/>
                <w:color w:val="000000"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29C25F2" wp14:editId="4B689F50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DCF" w:rsidRPr="00A04DCF" w:rsidRDefault="00A04DCF" w:rsidP="00A04DCF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C2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2.8pt;margin-top:0;width:21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">
                      <v:textbox>
                        <w:txbxContent>
                          <w:p w:rsidR="00A04DCF" w:rsidRPr="00A04DCF" w:rsidRDefault="00A04DCF" w:rsidP="00A04DC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4DCF">
              <w:rPr>
                <w:rFonts w:ascii="Arial" w:hAnsi="Arial" w:cs="Arial"/>
                <w:noProof/>
                <w:color w:val="000000"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B49735" wp14:editId="3619893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DCF" w:rsidRPr="00A04DCF" w:rsidRDefault="00A04DCF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49735" id="_x0000_s1027" type="#_x0000_t202" style="position:absolute;margin-left:-4.65pt;margin-top:0;width:21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ulKw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">
                      <v:textbox>
                        <w:txbxContent>
                          <w:p w:rsidR="00A04DCF" w:rsidRPr="00A04DCF" w:rsidRDefault="00A04DC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</w:t>
            </w:r>
            <w:r w:rsidR="00490208"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Final </w:t>
            </w:r>
          </w:p>
        </w:tc>
      </w:tr>
    </w:tbl>
    <w:p w:rsidR="006E47B0" w:rsidRDefault="006E47B0" w:rsidP="006E47B0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3434AB3B" wp14:editId="6399BA64">
            <wp:extent cx="5772150" cy="5476875"/>
            <wp:effectExtent l="0" t="0" r="0" b="0"/>
            <wp:docPr id="241586" name="Picture 24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86" name="Picture 2415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7B0" w:rsidSect="00FA59EB">
      <w:headerReference w:type="default" r:id="rId9"/>
      <w:footerReference w:type="default" r:id="rId10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0D" w:rsidRDefault="00DC520D" w:rsidP="00FA59EB">
      <w:pPr>
        <w:spacing w:after="0" w:line="240" w:lineRule="auto"/>
      </w:pPr>
      <w:r>
        <w:separator/>
      </w:r>
    </w:p>
  </w:endnote>
  <w:endnote w:type="continuationSeparator" w:id="0">
    <w:p w:rsidR="00DC520D" w:rsidRDefault="00DC520D" w:rsidP="00FA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76" w:rsidRDefault="00EB7A76">
    <w:pPr>
      <w:pStyle w:val="Piedepgina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5"/>
      <w:gridCol w:w="1765"/>
      <w:gridCol w:w="1766"/>
      <w:gridCol w:w="1766"/>
      <w:gridCol w:w="1766"/>
    </w:tblGrid>
    <w:tr w:rsidR="00EB7A76" w:rsidTr="00BD41FF">
      <w:trPr>
        <w:trHeight w:val="322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Página:</w:t>
          </w:r>
        </w:p>
      </w:tc>
    </w:tr>
    <w:tr w:rsidR="00EB7A76" w:rsidTr="00BD41FF">
      <w:trPr>
        <w:trHeight w:val="383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2018-Septiembre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FT-GT-46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PR-GT-02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A76" w:rsidRDefault="00EB7A76" w:rsidP="00EB7A7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B64D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>/1</w:t>
          </w:r>
        </w:p>
      </w:tc>
    </w:tr>
  </w:tbl>
  <w:p w:rsidR="00EB7A76" w:rsidRDefault="00EB7A76">
    <w:pPr>
      <w:pStyle w:val="Piedepgina"/>
    </w:pPr>
  </w:p>
  <w:p w:rsidR="00EB7A76" w:rsidRDefault="00EB7A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0D" w:rsidRDefault="00DC520D" w:rsidP="00FA59EB">
      <w:pPr>
        <w:spacing w:after="0" w:line="240" w:lineRule="auto"/>
      </w:pPr>
      <w:r>
        <w:separator/>
      </w:r>
    </w:p>
  </w:footnote>
  <w:footnote w:type="continuationSeparator" w:id="0">
    <w:p w:rsidR="00DC520D" w:rsidRDefault="00DC520D" w:rsidP="00FA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D3" w:rsidRDefault="00EB64D3">
    <w:pPr>
      <w:pStyle w:val="Encabezado"/>
      <w:rPr>
        <w:color w:val="7F7F7F" w:themeColor="text1" w:themeTint="8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7538D7" wp14:editId="3E126D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38275" cy="658418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EB" w:rsidRPr="00FA59EB">
      <w:rPr>
        <w:color w:val="7F7F7F" w:themeColor="text1" w:themeTint="80"/>
        <w:sz w:val="24"/>
        <w:szCs w:val="24"/>
      </w:rPr>
      <w:t xml:space="preserve"> </w:t>
    </w:r>
    <w:r w:rsidR="00FA59EB">
      <w:rPr>
        <w:color w:val="7F7F7F" w:themeColor="text1" w:themeTint="80"/>
        <w:sz w:val="24"/>
        <w:szCs w:val="24"/>
      </w:rPr>
      <w:t xml:space="preserve">                                          </w:t>
    </w:r>
  </w:p>
  <w:p w:rsidR="00FA59EB" w:rsidRDefault="00EB64D3">
    <w:pPr>
      <w:pStyle w:val="Encabezado"/>
    </w:pPr>
    <w:r>
      <w:rPr>
        <w:color w:val="7F7F7F" w:themeColor="text1" w:themeTint="80"/>
        <w:sz w:val="24"/>
        <w:szCs w:val="24"/>
      </w:rPr>
      <w:t xml:space="preserve">                                                                                            </w:t>
    </w:r>
    <w:r w:rsidR="00FA59EB" w:rsidRPr="00621F7A">
      <w:rPr>
        <w:color w:val="7F7F7F" w:themeColor="text1" w:themeTint="80"/>
        <w:sz w:val="24"/>
        <w:szCs w:val="24"/>
      </w:rPr>
      <w:t>TECNOLÓGICO NACIONAL DE MÉXICO</w:t>
    </w:r>
    <w:r w:rsidR="00FA59EB" w:rsidRPr="00621F7A">
      <w:rPr>
        <w:color w:val="7F7F7F" w:themeColor="text1" w:themeTint="80"/>
      </w:rPr>
      <w:t xml:space="preserve">                                                  </w:t>
    </w:r>
  </w:p>
  <w:p w:rsidR="00FA59EB" w:rsidRDefault="00FA5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A"/>
    <w:rsid w:val="001F0F20"/>
    <w:rsid w:val="002C427C"/>
    <w:rsid w:val="00375156"/>
    <w:rsid w:val="0039461D"/>
    <w:rsid w:val="003B40EC"/>
    <w:rsid w:val="004169A2"/>
    <w:rsid w:val="0046255D"/>
    <w:rsid w:val="00485EE3"/>
    <w:rsid w:val="00490208"/>
    <w:rsid w:val="004C7136"/>
    <w:rsid w:val="006C6A25"/>
    <w:rsid w:val="006D4C1E"/>
    <w:rsid w:val="006E47B0"/>
    <w:rsid w:val="007853DA"/>
    <w:rsid w:val="00901245"/>
    <w:rsid w:val="009D7D7B"/>
    <w:rsid w:val="00A04DCF"/>
    <w:rsid w:val="00B03509"/>
    <w:rsid w:val="00BC03BA"/>
    <w:rsid w:val="00BC1973"/>
    <w:rsid w:val="00C55220"/>
    <w:rsid w:val="00C82FB1"/>
    <w:rsid w:val="00DC520D"/>
    <w:rsid w:val="00E66200"/>
    <w:rsid w:val="00EB64D3"/>
    <w:rsid w:val="00EB7A76"/>
    <w:rsid w:val="00F84C2A"/>
    <w:rsid w:val="00F93DC2"/>
    <w:rsid w:val="00FA59EB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E5481"/>
  <w15:chartTrackingRefBased/>
  <w15:docId w15:val="{7836B385-CDEE-409C-B217-A492C8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9EB"/>
  </w:style>
  <w:style w:type="paragraph" w:styleId="Piedepgina">
    <w:name w:val="footer"/>
    <w:basedOn w:val="Normal"/>
    <w:link w:val="PiedepginaCar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59EB"/>
  </w:style>
  <w:style w:type="table" w:styleId="Tablaconcuadrcula">
    <w:name w:val="Table Grid"/>
    <w:basedOn w:val="Tablanormal"/>
    <w:uiPriority w:val="39"/>
    <w:rsid w:val="00B0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B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PC19</cp:lastModifiedBy>
  <cp:revision>2</cp:revision>
  <dcterms:created xsi:type="dcterms:W3CDTF">2019-11-14T21:30:00Z</dcterms:created>
  <dcterms:modified xsi:type="dcterms:W3CDTF">2019-11-14T21:30:00Z</dcterms:modified>
</cp:coreProperties>
</file>